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1C" w:rsidRPr="00A3556D" w:rsidRDefault="00034B83" w:rsidP="0006671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2017</w:t>
      </w:r>
      <w:r w:rsidR="00983A50">
        <w:rPr>
          <w:rFonts w:hint="eastAsia"/>
          <w:b/>
          <w:sz w:val="30"/>
          <w:szCs w:val="30"/>
        </w:rPr>
        <w:t xml:space="preserve">년 겨울방학 </w:t>
      </w:r>
      <w:r w:rsidR="00D16A9C">
        <w:rPr>
          <w:rFonts w:hint="eastAsia"/>
          <w:b/>
          <w:sz w:val="30"/>
          <w:szCs w:val="30"/>
        </w:rPr>
        <w:t>토익</w:t>
      </w:r>
      <w:r w:rsidR="00A32BA6">
        <w:rPr>
          <w:rFonts w:hint="eastAsia"/>
          <w:b/>
          <w:sz w:val="30"/>
          <w:szCs w:val="30"/>
        </w:rPr>
        <w:t xml:space="preserve">스피킹 </w:t>
      </w:r>
      <w:r w:rsidR="0006671C" w:rsidRPr="00A3556D">
        <w:rPr>
          <w:rFonts w:hint="eastAsia"/>
          <w:b/>
          <w:sz w:val="30"/>
          <w:szCs w:val="30"/>
        </w:rPr>
        <w:t xml:space="preserve">특강 </w:t>
      </w:r>
      <w:r w:rsidR="00E7683A">
        <w:rPr>
          <w:rFonts w:hint="eastAsia"/>
          <w:b/>
          <w:sz w:val="30"/>
          <w:szCs w:val="30"/>
        </w:rPr>
        <w:t>커리큘럼</w:t>
      </w:r>
    </w:p>
    <w:p w:rsidR="00C078DB" w:rsidRDefault="00C078DB" w:rsidP="00C078DB">
      <w:r w:rsidRPr="00CC7B61">
        <w:rPr>
          <w:rFonts w:ascii="바탕" w:eastAsia="바탕" w:hAnsi="바탕" w:hint="eastAsia"/>
        </w:rPr>
        <w:t>▶</w:t>
      </w:r>
      <w:r>
        <w:rPr>
          <w:rFonts w:hint="eastAsia"/>
        </w:rPr>
        <w:t xml:space="preserve"> 5회 커리큘럼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2737"/>
      </w:tblGrid>
      <w:tr w:rsidR="00C078DB" w:rsidRPr="0095252E" w:rsidTr="00D031E1">
        <w:tc>
          <w:tcPr>
            <w:tcW w:w="959" w:type="dxa"/>
          </w:tcPr>
          <w:p w:rsidR="00C078DB" w:rsidRDefault="00C078DB" w:rsidP="00D031E1">
            <w:r>
              <w:rPr>
                <w:rFonts w:hint="eastAsia"/>
              </w:rPr>
              <w:t>구분</w:t>
            </w:r>
          </w:p>
        </w:tc>
        <w:tc>
          <w:tcPr>
            <w:tcW w:w="5528" w:type="dxa"/>
          </w:tcPr>
          <w:p w:rsidR="00C078DB" w:rsidRDefault="00C078DB" w:rsidP="00D031E1">
            <w:r>
              <w:rPr>
                <w:rFonts w:hint="eastAsia"/>
              </w:rPr>
              <w:t>내용</w:t>
            </w:r>
          </w:p>
        </w:tc>
        <w:tc>
          <w:tcPr>
            <w:tcW w:w="2737" w:type="dxa"/>
          </w:tcPr>
          <w:p w:rsidR="00C078DB" w:rsidRDefault="00C078DB" w:rsidP="00D031E1">
            <w:r>
              <w:rPr>
                <w:rFonts w:hint="eastAsia"/>
              </w:rPr>
              <w:t>비고</w:t>
            </w:r>
          </w:p>
        </w:tc>
      </w:tr>
      <w:tr w:rsidR="00C078DB" w:rsidRPr="0095252E" w:rsidTr="00D031E1">
        <w:tc>
          <w:tcPr>
            <w:tcW w:w="959" w:type="dxa"/>
          </w:tcPr>
          <w:p w:rsidR="00C078DB" w:rsidRDefault="00C078DB" w:rsidP="00D031E1">
            <w:r>
              <w:rPr>
                <w:rFonts w:hint="eastAsia"/>
              </w:rPr>
              <w:t>Day 1</w:t>
            </w:r>
          </w:p>
        </w:tc>
        <w:tc>
          <w:tcPr>
            <w:tcW w:w="5528" w:type="dxa"/>
          </w:tcPr>
          <w:p w:rsidR="00C078DB" w:rsidRDefault="00A541FC" w:rsidP="00034B83">
            <w:r>
              <w:rPr>
                <w:rFonts w:hint="eastAsia"/>
              </w:rPr>
              <w:t>Pretest</w:t>
            </w:r>
            <w:r w:rsidR="00D16A9C">
              <w:rPr>
                <w:rFonts w:hint="eastAsia"/>
              </w:rPr>
              <w:t xml:space="preserve"> &amp; </w:t>
            </w:r>
            <w:r w:rsidR="00034B83">
              <w:rPr>
                <w:rFonts w:hint="eastAsia"/>
              </w:rPr>
              <w:t>토익스</w:t>
            </w:r>
            <w:r w:rsidR="00C078DB">
              <w:rPr>
                <w:rFonts w:hint="eastAsia"/>
              </w:rPr>
              <w:t xml:space="preserve">피킹 시험소개 </w:t>
            </w:r>
            <w:r w:rsidR="005A53B0">
              <w:rPr>
                <w:rFonts w:hint="eastAsia"/>
              </w:rPr>
              <w:t xml:space="preserve">및 기본다지기 </w:t>
            </w:r>
          </w:p>
        </w:tc>
        <w:tc>
          <w:tcPr>
            <w:tcW w:w="2737" w:type="dxa"/>
          </w:tcPr>
          <w:p w:rsidR="00C078DB" w:rsidRDefault="000F26DF" w:rsidP="00034B83">
            <w:r>
              <w:rPr>
                <w:rFonts w:hint="eastAsia"/>
              </w:rPr>
              <w:t>발음/억양/강세</w:t>
            </w:r>
          </w:p>
        </w:tc>
      </w:tr>
      <w:tr w:rsidR="00C078DB" w:rsidTr="00D031E1">
        <w:tc>
          <w:tcPr>
            <w:tcW w:w="959" w:type="dxa"/>
          </w:tcPr>
          <w:p w:rsidR="00C078DB" w:rsidRDefault="00C078DB" w:rsidP="00D031E1">
            <w:r>
              <w:rPr>
                <w:rFonts w:hint="eastAsia"/>
              </w:rPr>
              <w:t>Day 2</w:t>
            </w:r>
          </w:p>
        </w:tc>
        <w:tc>
          <w:tcPr>
            <w:tcW w:w="5528" w:type="dxa"/>
          </w:tcPr>
          <w:p w:rsidR="00C078DB" w:rsidRPr="00986531" w:rsidRDefault="00D031E1" w:rsidP="00D031E1">
            <w:r>
              <w:rPr>
                <w:rFonts w:hint="eastAsia"/>
              </w:rPr>
              <w:t xml:space="preserve">토익스피킹 </w:t>
            </w:r>
            <w:r w:rsidR="000F26DF">
              <w:rPr>
                <w:rFonts w:hint="eastAsia"/>
              </w:rPr>
              <w:t>유형별 연습</w:t>
            </w:r>
            <w:r w:rsidR="00034B83">
              <w:rPr>
                <w:rFonts w:hint="eastAsia"/>
              </w:rPr>
              <w:t xml:space="preserve"> (</w:t>
            </w:r>
            <w:r w:rsidR="00034B83">
              <w:t>Part 1, 2, 3)</w:t>
            </w:r>
          </w:p>
        </w:tc>
        <w:tc>
          <w:tcPr>
            <w:tcW w:w="2737" w:type="dxa"/>
          </w:tcPr>
          <w:p w:rsidR="00C078DB" w:rsidRPr="004744EA" w:rsidRDefault="00034B83" w:rsidP="00D031E1">
            <w:r>
              <w:rPr>
                <w:rFonts w:hint="eastAsia"/>
              </w:rPr>
              <w:t xml:space="preserve">문장만들기 </w:t>
            </w:r>
          </w:p>
        </w:tc>
      </w:tr>
      <w:tr w:rsidR="00C078DB" w:rsidTr="00D031E1">
        <w:tc>
          <w:tcPr>
            <w:tcW w:w="959" w:type="dxa"/>
          </w:tcPr>
          <w:p w:rsidR="00C078DB" w:rsidRDefault="00C078DB" w:rsidP="00D031E1">
            <w:r>
              <w:rPr>
                <w:rFonts w:hint="eastAsia"/>
              </w:rPr>
              <w:t>Day 3</w:t>
            </w:r>
          </w:p>
        </w:tc>
        <w:tc>
          <w:tcPr>
            <w:tcW w:w="5528" w:type="dxa"/>
          </w:tcPr>
          <w:p w:rsidR="00C078DB" w:rsidRDefault="00D031E1" w:rsidP="00D031E1">
            <w:r>
              <w:rPr>
                <w:rFonts w:hint="eastAsia"/>
              </w:rPr>
              <w:t>토익스피킹</w:t>
            </w:r>
            <w:r w:rsidR="00034B83">
              <w:rPr>
                <w:rFonts w:hint="eastAsia"/>
              </w:rPr>
              <w:t>유형별 연습</w:t>
            </w:r>
            <w:r w:rsidR="00034B83">
              <w:t xml:space="preserve"> (Part 4, 5)</w:t>
            </w:r>
          </w:p>
        </w:tc>
        <w:tc>
          <w:tcPr>
            <w:tcW w:w="2737" w:type="dxa"/>
          </w:tcPr>
          <w:p w:rsidR="00C078DB" w:rsidRDefault="00034B83" w:rsidP="00D031E1">
            <w:r>
              <w:t>Listening Tips &amp; Practice</w:t>
            </w:r>
          </w:p>
        </w:tc>
      </w:tr>
      <w:tr w:rsidR="00C078DB" w:rsidTr="00D031E1">
        <w:tc>
          <w:tcPr>
            <w:tcW w:w="959" w:type="dxa"/>
          </w:tcPr>
          <w:p w:rsidR="00C078DB" w:rsidRDefault="00C078DB" w:rsidP="00D031E1">
            <w:r>
              <w:rPr>
                <w:rFonts w:hint="eastAsia"/>
              </w:rPr>
              <w:t>Day 4</w:t>
            </w:r>
          </w:p>
        </w:tc>
        <w:tc>
          <w:tcPr>
            <w:tcW w:w="5528" w:type="dxa"/>
          </w:tcPr>
          <w:p w:rsidR="00C078DB" w:rsidRPr="00B822ED" w:rsidRDefault="00034B83" w:rsidP="00D031E1">
            <w:r>
              <w:rPr>
                <w:rFonts w:hint="eastAsia"/>
              </w:rPr>
              <w:t>토익스피킹 유형별 연습 (</w:t>
            </w:r>
            <w:r>
              <w:t xml:space="preserve">Part 6) </w:t>
            </w:r>
          </w:p>
        </w:tc>
        <w:tc>
          <w:tcPr>
            <w:tcW w:w="2737" w:type="dxa"/>
          </w:tcPr>
          <w:p w:rsidR="00C078DB" w:rsidRPr="00B822ED" w:rsidRDefault="00034B83" w:rsidP="00D031E1">
            <w:r>
              <w:rPr>
                <w:rFonts w:hint="eastAsia"/>
              </w:rPr>
              <w:t xml:space="preserve">영어토론 </w:t>
            </w:r>
          </w:p>
        </w:tc>
      </w:tr>
      <w:tr w:rsidR="00C078DB" w:rsidTr="00D031E1">
        <w:tc>
          <w:tcPr>
            <w:tcW w:w="959" w:type="dxa"/>
          </w:tcPr>
          <w:p w:rsidR="00C078DB" w:rsidRDefault="00C078DB" w:rsidP="00D031E1">
            <w:r>
              <w:rPr>
                <w:rFonts w:hint="eastAsia"/>
              </w:rPr>
              <w:t>Day 5</w:t>
            </w:r>
          </w:p>
        </w:tc>
        <w:tc>
          <w:tcPr>
            <w:tcW w:w="5528" w:type="dxa"/>
          </w:tcPr>
          <w:p w:rsidR="00A541FC" w:rsidRDefault="00034B83" w:rsidP="00D031E1">
            <w:r>
              <w:rPr>
                <w:rFonts w:hint="eastAsia"/>
              </w:rPr>
              <w:t>토익스피킹 모의고사</w:t>
            </w:r>
            <w:r w:rsidR="00D16A9C">
              <w:rPr>
                <w:rFonts w:hint="eastAsia"/>
              </w:rPr>
              <w:t xml:space="preserve"> &amp; </w:t>
            </w:r>
            <w:r w:rsidR="00A541FC">
              <w:rPr>
                <w:rFonts w:hint="eastAsia"/>
              </w:rPr>
              <w:t>Posttest</w:t>
            </w:r>
          </w:p>
        </w:tc>
        <w:tc>
          <w:tcPr>
            <w:tcW w:w="2737" w:type="dxa"/>
          </w:tcPr>
          <w:p w:rsidR="00C078DB" w:rsidRPr="00D16A9C" w:rsidRDefault="00D16A9C" w:rsidP="00D031E1">
            <w:r>
              <w:rPr>
                <w:rFonts w:hint="eastAsia"/>
              </w:rPr>
              <w:t xml:space="preserve">최신 문제 </w:t>
            </w:r>
          </w:p>
        </w:tc>
      </w:tr>
    </w:tbl>
    <w:p w:rsidR="00521474" w:rsidRDefault="00521474">
      <w:pPr>
        <w:widowControl/>
        <w:wordWrap/>
        <w:autoSpaceDE/>
        <w:autoSpaceDN/>
        <w:jc w:val="left"/>
        <w:rPr>
          <w:rFonts w:hint="eastAsia"/>
        </w:rPr>
      </w:pPr>
    </w:p>
    <w:p w:rsidR="0051467C" w:rsidRDefault="00E7683A" w:rsidP="003D6987">
      <w:pPr>
        <w:widowControl/>
        <w:wordWrap/>
        <w:autoSpaceDE/>
        <w:autoSpaceDN/>
        <w:jc w:val="left"/>
      </w:pPr>
      <w:r w:rsidRPr="00CC7B61">
        <w:rPr>
          <w:rFonts w:ascii="바탕" w:eastAsia="바탕" w:hAnsi="바탕" w:hint="eastAsia"/>
        </w:rPr>
        <w:t>▶</w:t>
      </w:r>
      <w:r w:rsidR="00756C0F">
        <w:rPr>
          <w:rFonts w:hint="eastAsia"/>
        </w:rPr>
        <w:t xml:space="preserve"> </w:t>
      </w:r>
      <w:r w:rsidR="00803FA5">
        <w:t>“</w:t>
      </w:r>
      <w:r w:rsidR="00803FA5">
        <w:rPr>
          <w:rFonts w:hint="eastAsia"/>
        </w:rPr>
        <w:t>김지영 토익스피킹</w:t>
      </w:r>
      <w:r w:rsidR="00803FA5">
        <w:t>”</w:t>
      </w:r>
      <w:r w:rsidR="00803FA5">
        <w:rPr>
          <w:rFonts w:hint="eastAsia"/>
        </w:rPr>
        <w:t xml:space="preserve"> </w:t>
      </w:r>
      <w:r w:rsidR="0051467C">
        <w:rPr>
          <w:rFonts w:hint="eastAsia"/>
        </w:rPr>
        <w:t xml:space="preserve">학업계획서 </w:t>
      </w:r>
      <w:r w:rsidR="00810B6B">
        <w:rPr>
          <w:rFonts w:hint="eastAsia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2453"/>
        <w:gridCol w:w="5873"/>
      </w:tblGrid>
      <w:tr w:rsidR="000F26DF" w:rsidTr="00F44C37">
        <w:tc>
          <w:tcPr>
            <w:tcW w:w="916" w:type="dxa"/>
            <w:shd w:val="clear" w:color="auto" w:fill="BFBFBF" w:themeFill="background1" w:themeFillShade="BF"/>
          </w:tcPr>
          <w:p w:rsidR="000F26DF" w:rsidRPr="00F44C37" w:rsidRDefault="000F26DF" w:rsidP="00F44C37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453" w:type="dxa"/>
            <w:shd w:val="clear" w:color="auto" w:fill="BFBFBF" w:themeFill="background1" w:themeFillShade="BF"/>
          </w:tcPr>
          <w:p w:rsidR="000F26DF" w:rsidRPr="00F44C37" w:rsidRDefault="000F26DF" w:rsidP="00F44C37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 w:rsidRPr="00F44C37">
              <w:rPr>
                <w:rFonts w:hint="eastAsia"/>
                <w:b/>
              </w:rPr>
              <w:t>기본 사항</w:t>
            </w:r>
          </w:p>
        </w:tc>
        <w:tc>
          <w:tcPr>
            <w:tcW w:w="5873" w:type="dxa"/>
            <w:shd w:val="clear" w:color="auto" w:fill="BFBFBF" w:themeFill="background1" w:themeFillShade="BF"/>
          </w:tcPr>
          <w:p w:rsidR="000F26DF" w:rsidRPr="00F44C37" w:rsidRDefault="000F26DF" w:rsidP="00F44C37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 w:rsidRPr="00F44C37">
              <w:rPr>
                <w:rFonts w:hint="eastAsia"/>
                <w:b/>
              </w:rPr>
              <w:t>상세 사항</w:t>
            </w:r>
          </w:p>
        </w:tc>
      </w:tr>
      <w:tr w:rsidR="000F26DF" w:rsidTr="00A541FC">
        <w:tc>
          <w:tcPr>
            <w:tcW w:w="916" w:type="dxa"/>
          </w:tcPr>
          <w:p w:rsidR="000F26DF" w:rsidRDefault="000F26DF" w:rsidP="003D6987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>Day 1</w:t>
            </w:r>
          </w:p>
        </w:tc>
        <w:tc>
          <w:tcPr>
            <w:tcW w:w="2453" w:type="dxa"/>
          </w:tcPr>
          <w:p w:rsidR="00A541FC" w:rsidRDefault="00A541FC" w:rsidP="003D6987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>Pretest (30분 실시)</w:t>
            </w:r>
          </w:p>
          <w:p w:rsidR="00A541FC" w:rsidRDefault="00D16A9C" w:rsidP="003D6987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>토익</w:t>
            </w:r>
            <w:r w:rsidR="00A541FC">
              <w:rPr>
                <w:rFonts w:hint="eastAsia"/>
              </w:rPr>
              <w:t xml:space="preserve">스피킹 </w:t>
            </w:r>
            <w:r w:rsidR="000F26DF">
              <w:rPr>
                <w:rFonts w:hint="eastAsia"/>
              </w:rPr>
              <w:t xml:space="preserve">시험소개 </w:t>
            </w:r>
          </w:p>
          <w:p w:rsidR="000F26DF" w:rsidRDefault="000F26DF" w:rsidP="003D6987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>스피킹 기본다지기</w:t>
            </w:r>
          </w:p>
        </w:tc>
        <w:tc>
          <w:tcPr>
            <w:tcW w:w="5873" w:type="dxa"/>
          </w:tcPr>
          <w:p w:rsidR="00A541FC" w:rsidRDefault="00A541FC" w:rsidP="003D6987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>- 현재 수준을 파악하기 위한 pretest</w:t>
            </w:r>
            <w:r w:rsidR="00B452D3">
              <w:rPr>
                <w:rFonts w:hint="eastAsia"/>
              </w:rPr>
              <w:t xml:space="preserve"> </w:t>
            </w:r>
          </w:p>
          <w:p w:rsidR="000F26DF" w:rsidRDefault="000F26DF" w:rsidP="003D6987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 xml:space="preserve">- </w:t>
            </w:r>
            <w:r w:rsidR="00B452D3">
              <w:rPr>
                <w:rFonts w:hint="eastAsia"/>
              </w:rPr>
              <w:t xml:space="preserve">토익스피킹 </w:t>
            </w:r>
            <w:r>
              <w:rPr>
                <w:rFonts w:hint="eastAsia"/>
              </w:rPr>
              <w:t>시험유형/채점기준 파악</w:t>
            </w:r>
          </w:p>
          <w:p w:rsidR="0051467C" w:rsidRDefault="000F26DF" w:rsidP="003D6987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>- 영어 발음/강세/억양 훈련</w:t>
            </w:r>
            <w:r w:rsidR="00810B6B">
              <w:rPr>
                <w:rFonts w:hint="eastAsia"/>
              </w:rPr>
              <w:t xml:space="preserve"> (한국인의 문제 발음!) </w:t>
            </w:r>
          </w:p>
          <w:p w:rsidR="00B452D3" w:rsidRDefault="00B452D3" w:rsidP="003D6987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>- 영어 문장으로 말하기 연습</w:t>
            </w:r>
            <w:r w:rsidR="00810B6B">
              <w:rPr>
                <w:rFonts w:hint="eastAsia"/>
              </w:rPr>
              <w:t xml:space="preserve"> (3가지 핵심 문법) </w:t>
            </w:r>
          </w:p>
          <w:p w:rsidR="00B452D3" w:rsidRPr="000F26DF" w:rsidRDefault="00B452D3" w:rsidP="003D6987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 xml:space="preserve">- 파트별 템플릿 소개 </w:t>
            </w:r>
          </w:p>
        </w:tc>
      </w:tr>
      <w:tr w:rsidR="000F26DF" w:rsidTr="00A541FC">
        <w:tc>
          <w:tcPr>
            <w:tcW w:w="916" w:type="dxa"/>
          </w:tcPr>
          <w:p w:rsidR="000F26DF" w:rsidRDefault="000F26DF" w:rsidP="003D6987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>Day 2</w:t>
            </w:r>
          </w:p>
        </w:tc>
        <w:tc>
          <w:tcPr>
            <w:tcW w:w="2453" w:type="dxa"/>
          </w:tcPr>
          <w:p w:rsidR="000F26DF" w:rsidRDefault="000F26DF" w:rsidP="003D6987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>토익스피킹 유형별 연습</w:t>
            </w:r>
          </w:p>
        </w:tc>
        <w:tc>
          <w:tcPr>
            <w:tcW w:w="5873" w:type="dxa"/>
          </w:tcPr>
          <w:p w:rsidR="000F26DF" w:rsidRDefault="00A541FC" w:rsidP="003D6987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>- 파트별 전략과 핵심표현</w:t>
            </w:r>
            <w:r w:rsidR="00B452D3">
              <w:rPr>
                <w:rFonts w:hint="eastAsia"/>
              </w:rPr>
              <w:t xml:space="preserve"> &amp; 핵심문법</w:t>
            </w:r>
            <w:r>
              <w:rPr>
                <w:rFonts w:hint="eastAsia"/>
              </w:rPr>
              <w:t xml:space="preserve"> </w:t>
            </w:r>
          </w:p>
          <w:p w:rsidR="00D16A9C" w:rsidRDefault="00B452D3" w:rsidP="003D6987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>- 영어로 질문과 대답을 할 수 있도록 훈련</w:t>
            </w:r>
          </w:p>
          <w:p w:rsidR="007630B4" w:rsidRDefault="007630B4" w:rsidP="003D6987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>- Yes/No 의문문과 Wh 의문문을 주제별로 훈련</w:t>
            </w:r>
          </w:p>
          <w:p w:rsidR="0051467C" w:rsidRDefault="00A541FC" w:rsidP="003D6987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 xml:space="preserve">- </w:t>
            </w:r>
            <w:r w:rsidR="0051467C">
              <w:rPr>
                <w:rFonts w:hint="eastAsia"/>
              </w:rPr>
              <w:t xml:space="preserve">Part 1 </w:t>
            </w:r>
            <w:r>
              <w:rPr>
                <w:rFonts w:hint="eastAsia"/>
              </w:rPr>
              <w:t>문장읽기</w:t>
            </w:r>
            <w:r w:rsidR="007630B4">
              <w:rPr>
                <w:rFonts w:hint="eastAsia"/>
              </w:rPr>
              <w:t xml:space="preserve"> (광고, 공지 전달 등 목적에 맞는 말하기)</w:t>
            </w:r>
          </w:p>
          <w:p w:rsidR="0051467C" w:rsidRDefault="0051467C" w:rsidP="003D6987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 xml:space="preserve">- Part 2 </w:t>
            </w:r>
            <w:r w:rsidR="00A541FC">
              <w:rPr>
                <w:rFonts w:hint="eastAsia"/>
              </w:rPr>
              <w:t>사진묘사</w:t>
            </w:r>
            <w:r w:rsidR="007630B4">
              <w:rPr>
                <w:rFonts w:hint="eastAsia"/>
              </w:rPr>
              <w:t xml:space="preserve"> (매끄럽고 편안한 말하기) </w:t>
            </w:r>
          </w:p>
          <w:p w:rsidR="0051467C" w:rsidRDefault="0051467C" w:rsidP="00B452D3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 xml:space="preserve">- Part 3 </w:t>
            </w:r>
            <w:r w:rsidR="00A541FC">
              <w:rPr>
                <w:rFonts w:hint="eastAsia"/>
              </w:rPr>
              <w:t>질의응답</w:t>
            </w:r>
            <w:r w:rsidR="007630B4">
              <w:rPr>
                <w:rFonts w:hint="eastAsia"/>
              </w:rPr>
              <w:t xml:space="preserve"> (다양한 주제에 대해 즉각적 즉흥적 답변)</w:t>
            </w:r>
          </w:p>
        </w:tc>
      </w:tr>
      <w:tr w:rsidR="000F26DF" w:rsidTr="00A541FC">
        <w:tc>
          <w:tcPr>
            <w:tcW w:w="916" w:type="dxa"/>
          </w:tcPr>
          <w:p w:rsidR="000F26DF" w:rsidRDefault="000F26DF" w:rsidP="003D6987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>Day 3</w:t>
            </w:r>
          </w:p>
        </w:tc>
        <w:tc>
          <w:tcPr>
            <w:tcW w:w="2453" w:type="dxa"/>
          </w:tcPr>
          <w:p w:rsidR="000F26DF" w:rsidRDefault="000F26DF" w:rsidP="003D6987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 xml:space="preserve">토익스피킹 </w:t>
            </w:r>
            <w:r w:rsidR="00B452D3">
              <w:rPr>
                <w:rFonts w:hint="eastAsia"/>
              </w:rPr>
              <w:t>유형별 연습</w:t>
            </w:r>
          </w:p>
        </w:tc>
        <w:tc>
          <w:tcPr>
            <w:tcW w:w="5873" w:type="dxa"/>
          </w:tcPr>
          <w:p w:rsidR="00D16A9C" w:rsidRDefault="00B452D3" w:rsidP="00B452D3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 xml:space="preserve">- Listening Tips </w:t>
            </w:r>
            <w:r>
              <w:t>–</w:t>
            </w:r>
            <w:r>
              <w:rPr>
                <w:rFonts w:hint="eastAsia"/>
              </w:rPr>
              <w:t xml:space="preserve"> 잘 들으려면</w:t>
            </w:r>
            <w:r w:rsidR="007630B4">
              <w:rPr>
                <w:rFonts w:hint="eastAsia"/>
              </w:rPr>
              <w:t xml:space="preserve">? </w:t>
            </w:r>
          </w:p>
          <w:p w:rsidR="007630B4" w:rsidRDefault="007630B4" w:rsidP="00B452D3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 xml:space="preserve">- 정보를 정확히 전달하는 훈련 (날짜/장소/진행자/주의사항) </w:t>
            </w:r>
          </w:p>
          <w:p w:rsidR="007630B4" w:rsidRDefault="007630B4" w:rsidP="00B452D3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 xml:space="preserve">- 문제를 해결하는 다양한 방법 소개 (general &amp; specific) </w:t>
            </w:r>
          </w:p>
          <w:p w:rsidR="00B452D3" w:rsidRDefault="00B452D3" w:rsidP="00B452D3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>- Part 4 정보이용</w:t>
            </w:r>
            <w:r w:rsidR="007630B4">
              <w:rPr>
                <w:rFonts w:hint="eastAsia"/>
              </w:rPr>
              <w:t xml:space="preserve"> (간결성과 정확성 훈련) </w:t>
            </w:r>
          </w:p>
          <w:p w:rsidR="0051467C" w:rsidRDefault="00B452D3" w:rsidP="00B452D3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>- Part 5 문제해결</w:t>
            </w:r>
            <w:r w:rsidR="007630B4">
              <w:rPr>
                <w:rFonts w:hint="eastAsia"/>
              </w:rPr>
              <w:t xml:space="preserve"> (전화통화의 자연스러움 훈련) </w:t>
            </w:r>
          </w:p>
        </w:tc>
      </w:tr>
      <w:tr w:rsidR="000F26DF" w:rsidTr="00A541FC">
        <w:tc>
          <w:tcPr>
            <w:tcW w:w="916" w:type="dxa"/>
          </w:tcPr>
          <w:p w:rsidR="000F26DF" w:rsidRDefault="000F26DF" w:rsidP="003D6987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>Day 4</w:t>
            </w:r>
          </w:p>
        </w:tc>
        <w:tc>
          <w:tcPr>
            <w:tcW w:w="2453" w:type="dxa"/>
          </w:tcPr>
          <w:p w:rsidR="000F26DF" w:rsidRDefault="00B452D3" w:rsidP="003D6987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>토익스피킹 유형별 연습</w:t>
            </w:r>
          </w:p>
        </w:tc>
        <w:tc>
          <w:tcPr>
            <w:tcW w:w="5873" w:type="dxa"/>
          </w:tcPr>
          <w:p w:rsidR="00810B6B" w:rsidRDefault="00B452D3" w:rsidP="00B452D3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>- Part 6 의견제시</w:t>
            </w:r>
            <w:r w:rsidR="00810B6B">
              <w:rPr>
                <w:rFonts w:hint="eastAsia"/>
              </w:rPr>
              <w:t xml:space="preserve"> (논리적으로 말하는 법?) </w:t>
            </w:r>
          </w:p>
          <w:p w:rsidR="00810B6B" w:rsidRDefault="00810B6B" w:rsidP="00B452D3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>- 구체적으로 생각하는 방법은?</w:t>
            </w:r>
          </w:p>
          <w:p w:rsidR="00810B6B" w:rsidRDefault="00810B6B" w:rsidP="00B452D3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>- 가설적인 상황을 설정하는 방법은?</w:t>
            </w:r>
          </w:p>
          <w:p w:rsidR="00810B6B" w:rsidRDefault="00810B6B" w:rsidP="00B452D3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>- 자신의 경험을 예시로 들 때의 문제점은?</w:t>
            </w:r>
          </w:p>
          <w:p w:rsidR="00810B6B" w:rsidRPr="00B452D3" w:rsidRDefault="00B452D3" w:rsidP="00B452D3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 xml:space="preserve">- 영어토론 (토론에 필요한 진행 표현 연습) </w:t>
            </w:r>
          </w:p>
        </w:tc>
      </w:tr>
      <w:tr w:rsidR="000F26DF" w:rsidTr="00A541FC">
        <w:tc>
          <w:tcPr>
            <w:tcW w:w="916" w:type="dxa"/>
          </w:tcPr>
          <w:p w:rsidR="000F26DF" w:rsidRDefault="000F26DF" w:rsidP="003D6987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>Day 5</w:t>
            </w:r>
          </w:p>
        </w:tc>
        <w:tc>
          <w:tcPr>
            <w:tcW w:w="2453" w:type="dxa"/>
          </w:tcPr>
          <w:p w:rsidR="000F26DF" w:rsidRDefault="00B452D3" w:rsidP="003D6987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 xml:space="preserve">토익스피킹 </w:t>
            </w:r>
            <w:r w:rsidR="000F26DF">
              <w:rPr>
                <w:rFonts w:hint="eastAsia"/>
              </w:rPr>
              <w:t xml:space="preserve">모의고사 </w:t>
            </w:r>
          </w:p>
          <w:p w:rsidR="00A541FC" w:rsidRDefault="00A541FC" w:rsidP="003D6987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 xml:space="preserve">Posttest (30분 실시) </w:t>
            </w:r>
          </w:p>
        </w:tc>
        <w:tc>
          <w:tcPr>
            <w:tcW w:w="5873" w:type="dxa"/>
          </w:tcPr>
          <w:p w:rsidR="00D16A9C" w:rsidRPr="0051467C" w:rsidRDefault="00A541FC" w:rsidP="003D6987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>- 시험 상황에 익숙해지기 위한 연습</w:t>
            </w:r>
            <w:r w:rsidR="007630B4">
              <w:rPr>
                <w:rFonts w:hint="eastAsia"/>
              </w:rPr>
              <w:t xml:space="preserve"> </w:t>
            </w:r>
          </w:p>
          <w:p w:rsidR="0051467C" w:rsidRDefault="00A541FC" w:rsidP="003D6987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>- 강좌 수강 후 향상 측정을 위한 posttest</w:t>
            </w:r>
          </w:p>
          <w:p w:rsidR="00D16A9C" w:rsidRDefault="00B452D3" w:rsidP="003D6987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 xml:space="preserve">- 최신 문제 </w:t>
            </w:r>
            <w:r w:rsidR="00D16A9C">
              <w:rPr>
                <w:rFonts w:hint="eastAsia"/>
              </w:rPr>
              <w:t xml:space="preserve">소개 및 연습 </w:t>
            </w:r>
          </w:p>
          <w:p w:rsidR="00D16A9C" w:rsidRDefault="00D16A9C" w:rsidP="003D6987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>- 고난이도 문제 소개 및 연습</w:t>
            </w:r>
            <w:r w:rsidR="00810B6B">
              <w:rPr>
                <w:rFonts w:hint="eastAsia"/>
              </w:rPr>
              <w:t xml:space="preserve"> (레벨 7도 어려워하는 문제)</w:t>
            </w:r>
            <w:r w:rsidR="00B452D3">
              <w:rPr>
                <w:rFonts w:hint="eastAsia"/>
              </w:rPr>
              <w:t xml:space="preserve"> </w:t>
            </w:r>
          </w:p>
          <w:p w:rsidR="00D16A9C" w:rsidRPr="00B452D3" w:rsidRDefault="00D16A9C" w:rsidP="003D6987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 xml:space="preserve">- </w:t>
            </w:r>
            <w:r w:rsidR="00810B6B">
              <w:rPr>
                <w:rFonts w:hint="eastAsia"/>
              </w:rPr>
              <w:t xml:space="preserve">학생의 </w:t>
            </w:r>
            <w:r>
              <w:rPr>
                <w:rFonts w:hint="eastAsia"/>
              </w:rPr>
              <w:t>레벨에 따른</w:t>
            </w:r>
            <w:r w:rsidR="00810B6B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종강 후 시험전까지 학습법 소개</w:t>
            </w:r>
          </w:p>
        </w:tc>
      </w:tr>
    </w:tbl>
    <w:p w:rsidR="000F26DF" w:rsidRPr="00810B6B" w:rsidRDefault="000F26DF" w:rsidP="003D6987">
      <w:pPr>
        <w:widowControl/>
        <w:wordWrap/>
        <w:autoSpaceDE/>
        <w:autoSpaceDN/>
        <w:jc w:val="left"/>
        <w:rPr>
          <w:rFonts w:hint="eastAsia"/>
        </w:rPr>
      </w:pPr>
    </w:p>
    <w:sectPr w:rsidR="000F26DF" w:rsidRPr="00810B6B" w:rsidSect="00F44C3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FB9" w:rsidRDefault="00F22FB9" w:rsidP="008E5566">
      <w:r>
        <w:separator/>
      </w:r>
    </w:p>
  </w:endnote>
  <w:endnote w:type="continuationSeparator" w:id="0">
    <w:p w:rsidR="00F22FB9" w:rsidRDefault="00F22FB9" w:rsidP="008E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FB9" w:rsidRDefault="00F22FB9" w:rsidP="008E5566">
      <w:r>
        <w:separator/>
      </w:r>
    </w:p>
  </w:footnote>
  <w:footnote w:type="continuationSeparator" w:id="0">
    <w:p w:rsidR="00F22FB9" w:rsidRDefault="00F22FB9" w:rsidP="008E5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A0DA7"/>
    <w:multiLevelType w:val="hybridMultilevel"/>
    <w:tmpl w:val="D2B2AEF4"/>
    <w:lvl w:ilvl="0" w:tplc="0428E7E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0A970F0"/>
    <w:multiLevelType w:val="hybridMultilevel"/>
    <w:tmpl w:val="0A62C666"/>
    <w:lvl w:ilvl="0" w:tplc="829AE45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FBB2839"/>
    <w:multiLevelType w:val="hybridMultilevel"/>
    <w:tmpl w:val="3898A19C"/>
    <w:lvl w:ilvl="0" w:tplc="AAC24C9A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C3973E3"/>
    <w:multiLevelType w:val="hybridMultilevel"/>
    <w:tmpl w:val="E6FA8622"/>
    <w:lvl w:ilvl="0" w:tplc="54861222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00C0730"/>
    <w:multiLevelType w:val="hybridMultilevel"/>
    <w:tmpl w:val="42763A54"/>
    <w:lvl w:ilvl="0" w:tplc="C80031F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E49080A"/>
    <w:multiLevelType w:val="hybridMultilevel"/>
    <w:tmpl w:val="2F02C72E"/>
    <w:lvl w:ilvl="0" w:tplc="1CDECC4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AA"/>
    <w:rsid w:val="00006115"/>
    <w:rsid w:val="0001458D"/>
    <w:rsid w:val="00034B83"/>
    <w:rsid w:val="00053A31"/>
    <w:rsid w:val="00054A64"/>
    <w:rsid w:val="0006671C"/>
    <w:rsid w:val="00086CFE"/>
    <w:rsid w:val="000C0707"/>
    <w:rsid w:val="000D5793"/>
    <w:rsid w:val="000F26DF"/>
    <w:rsid w:val="001059D7"/>
    <w:rsid w:val="001204E3"/>
    <w:rsid w:val="00125538"/>
    <w:rsid w:val="0014021E"/>
    <w:rsid w:val="00140A1D"/>
    <w:rsid w:val="00141A2E"/>
    <w:rsid w:val="00146AFE"/>
    <w:rsid w:val="00172A6C"/>
    <w:rsid w:val="00182AB7"/>
    <w:rsid w:val="001A790B"/>
    <w:rsid w:val="001B72ED"/>
    <w:rsid w:val="001C0FD0"/>
    <w:rsid w:val="001C1EF3"/>
    <w:rsid w:val="001C25B8"/>
    <w:rsid w:val="001E1630"/>
    <w:rsid w:val="001E67B7"/>
    <w:rsid w:val="00220494"/>
    <w:rsid w:val="0022690C"/>
    <w:rsid w:val="00231457"/>
    <w:rsid w:val="00240F80"/>
    <w:rsid w:val="00283E82"/>
    <w:rsid w:val="00287C5F"/>
    <w:rsid w:val="00294466"/>
    <w:rsid w:val="002D001F"/>
    <w:rsid w:val="002E3565"/>
    <w:rsid w:val="002E3C7A"/>
    <w:rsid w:val="002E4CA8"/>
    <w:rsid w:val="003365BD"/>
    <w:rsid w:val="003477EA"/>
    <w:rsid w:val="003513D2"/>
    <w:rsid w:val="00391304"/>
    <w:rsid w:val="003A0AA8"/>
    <w:rsid w:val="003A6DE2"/>
    <w:rsid w:val="003D6987"/>
    <w:rsid w:val="004453C7"/>
    <w:rsid w:val="0047190E"/>
    <w:rsid w:val="00481C92"/>
    <w:rsid w:val="00495F2F"/>
    <w:rsid w:val="004A346E"/>
    <w:rsid w:val="004F1FC0"/>
    <w:rsid w:val="004F61F1"/>
    <w:rsid w:val="0051467C"/>
    <w:rsid w:val="00521474"/>
    <w:rsid w:val="00527A29"/>
    <w:rsid w:val="005349E1"/>
    <w:rsid w:val="00540980"/>
    <w:rsid w:val="005641E1"/>
    <w:rsid w:val="00565674"/>
    <w:rsid w:val="00571E77"/>
    <w:rsid w:val="00595839"/>
    <w:rsid w:val="005A53B0"/>
    <w:rsid w:val="005B0BA3"/>
    <w:rsid w:val="005E3F82"/>
    <w:rsid w:val="005E7CCA"/>
    <w:rsid w:val="00622919"/>
    <w:rsid w:val="00644219"/>
    <w:rsid w:val="0065368C"/>
    <w:rsid w:val="00655996"/>
    <w:rsid w:val="00666961"/>
    <w:rsid w:val="00671B0C"/>
    <w:rsid w:val="0069078F"/>
    <w:rsid w:val="006B7399"/>
    <w:rsid w:val="006F6C2B"/>
    <w:rsid w:val="007334C1"/>
    <w:rsid w:val="007523B6"/>
    <w:rsid w:val="00756C0F"/>
    <w:rsid w:val="007617D5"/>
    <w:rsid w:val="007630B4"/>
    <w:rsid w:val="0077173A"/>
    <w:rsid w:val="00796DFF"/>
    <w:rsid w:val="007A1F87"/>
    <w:rsid w:val="007B2937"/>
    <w:rsid w:val="007B799D"/>
    <w:rsid w:val="007C72B4"/>
    <w:rsid w:val="007F7D86"/>
    <w:rsid w:val="00803FA5"/>
    <w:rsid w:val="00810B6B"/>
    <w:rsid w:val="00824373"/>
    <w:rsid w:val="0086153B"/>
    <w:rsid w:val="008866BB"/>
    <w:rsid w:val="00896E45"/>
    <w:rsid w:val="0089734C"/>
    <w:rsid w:val="008A10F3"/>
    <w:rsid w:val="008D6CE7"/>
    <w:rsid w:val="008E5566"/>
    <w:rsid w:val="0096128B"/>
    <w:rsid w:val="00973EA6"/>
    <w:rsid w:val="00983A50"/>
    <w:rsid w:val="009A4C13"/>
    <w:rsid w:val="009A6447"/>
    <w:rsid w:val="009C4250"/>
    <w:rsid w:val="009C4BFA"/>
    <w:rsid w:val="009D1205"/>
    <w:rsid w:val="009D3F91"/>
    <w:rsid w:val="009D51FE"/>
    <w:rsid w:val="009E0258"/>
    <w:rsid w:val="009F7243"/>
    <w:rsid w:val="00A3289F"/>
    <w:rsid w:val="00A32BA6"/>
    <w:rsid w:val="00A3556D"/>
    <w:rsid w:val="00A43098"/>
    <w:rsid w:val="00A541FC"/>
    <w:rsid w:val="00A63D43"/>
    <w:rsid w:val="00A9311A"/>
    <w:rsid w:val="00A9497A"/>
    <w:rsid w:val="00AA3870"/>
    <w:rsid w:val="00AC1129"/>
    <w:rsid w:val="00AD3542"/>
    <w:rsid w:val="00B27146"/>
    <w:rsid w:val="00B326DA"/>
    <w:rsid w:val="00B452D3"/>
    <w:rsid w:val="00B55716"/>
    <w:rsid w:val="00BF5234"/>
    <w:rsid w:val="00C078DB"/>
    <w:rsid w:val="00C23091"/>
    <w:rsid w:val="00C32FAA"/>
    <w:rsid w:val="00C61CFF"/>
    <w:rsid w:val="00C625C8"/>
    <w:rsid w:val="00C737BB"/>
    <w:rsid w:val="00C86DA7"/>
    <w:rsid w:val="00C9665B"/>
    <w:rsid w:val="00C97733"/>
    <w:rsid w:val="00CC24EF"/>
    <w:rsid w:val="00CC7B61"/>
    <w:rsid w:val="00CF5D49"/>
    <w:rsid w:val="00CF6FEE"/>
    <w:rsid w:val="00D031E1"/>
    <w:rsid w:val="00D1081C"/>
    <w:rsid w:val="00D13930"/>
    <w:rsid w:val="00D16A9C"/>
    <w:rsid w:val="00D369DD"/>
    <w:rsid w:val="00D57689"/>
    <w:rsid w:val="00D92F59"/>
    <w:rsid w:val="00DA783B"/>
    <w:rsid w:val="00DC5405"/>
    <w:rsid w:val="00DD43E9"/>
    <w:rsid w:val="00E0338D"/>
    <w:rsid w:val="00E21F24"/>
    <w:rsid w:val="00E539F6"/>
    <w:rsid w:val="00E548B3"/>
    <w:rsid w:val="00E6181A"/>
    <w:rsid w:val="00E7045F"/>
    <w:rsid w:val="00E764E9"/>
    <w:rsid w:val="00E7683A"/>
    <w:rsid w:val="00EB4D0F"/>
    <w:rsid w:val="00EE0376"/>
    <w:rsid w:val="00EE2039"/>
    <w:rsid w:val="00F22FB9"/>
    <w:rsid w:val="00F44C37"/>
    <w:rsid w:val="00F643F0"/>
    <w:rsid w:val="00F80CA8"/>
    <w:rsid w:val="00F818FC"/>
    <w:rsid w:val="00F95378"/>
    <w:rsid w:val="00FA0850"/>
    <w:rsid w:val="00FF0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0B26502-9A37-40F3-AE74-A30486BE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DE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1E7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27146"/>
    <w:rPr>
      <w:b/>
      <w:bCs/>
    </w:rPr>
  </w:style>
  <w:style w:type="paragraph" w:styleId="a6">
    <w:name w:val="Balloon Text"/>
    <w:basedOn w:val="a"/>
    <w:link w:val="BalloonTextChar"/>
    <w:uiPriority w:val="99"/>
    <w:semiHidden/>
    <w:unhideWhenUsed/>
    <w:rsid w:val="00B27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a0"/>
    <w:link w:val="a6"/>
    <w:uiPriority w:val="99"/>
    <w:semiHidden/>
    <w:rsid w:val="00B27146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3">
    <w:name w:val="style3"/>
    <w:basedOn w:val="a"/>
    <w:rsid w:val="00B2714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color w:val="3366CC"/>
      <w:kern w:val="0"/>
      <w:sz w:val="24"/>
      <w:szCs w:val="24"/>
    </w:rPr>
  </w:style>
  <w:style w:type="paragraph" w:styleId="a7">
    <w:name w:val="header"/>
    <w:basedOn w:val="a"/>
    <w:link w:val="HeaderChar"/>
    <w:uiPriority w:val="99"/>
    <w:semiHidden/>
    <w:unhideWhenUsed/>
    <w:rsid w:val="008E556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a0"/>
    <w:link w:val="a7"/>
    <w:uiPriority w:val="99"/>
    <w:semiHidden/>
    <w:rsid w:val="008E5566"/>
  </w:style>
  <w:style w:type="paragraph" w:styleId="a8">
    <w:name w:val="footer"/>
    <w:basedOn w:val="a"/>
    <w:link w:val="FooterChar"/>
    <w:uiPriority w:val="99"/>
    <w:semiHidden/>
    <w:unhideWhenUsed/>
    <w:rsid w:val="008E556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a0"/>
    <w:link w:val="a8"/>
    <w:uiPriority w:val="99"/>
    <w:semiHidden/>
    <w:rsid w:val="008E5566"/>
  </w:style>
  <w:style w:type="paragraph" w:styleId="a9">
    <w:name w:val="List Paragraph"/>
    <w:basedOn w:val="a"/>
    <w:uiPriority w:val="34"/>
    <w:qFormat/>
    <w:rsid w:val="0006671C"/>
    <w:pPr>
      <w:ind w:leftChars="400" w:left="800"/>
    </w:pPr>
  </w:style>
  <w:style w:type="paragraph" w:customStyle="1" w:styleId="aa">
    <w:name w:val="바탕글"/>
    <w:basedOn w:val="a"/>
    <w:rsid w:val="0052147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ajou</cp:lastModifiedBy>
  <cp:revision>2</cp:revision>
  <cp:lastPrinted>2012-06-02T08:54:00Z</cp:lastPrinted>
  <dcterms:created xsi:type="dcterms:W3CDTF">2016-12-14T05:45:00Z</dcterms:created>
  <dcterms:modified xsi:type="dcterms:W3CDTF">2016-12-14T05:45:00Z</dcterms:modified>
</cp:coreProperties>
</file>